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13" w:rsidRDefault="00B73513" w:rsidP="00B735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</w:t>
      </w:r>
    </w:p>
    <w:p w:rsidR="00B73513" w:rsidRDefault="00B73513" w:rsidP="00B735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НОВОРОССИЙСКОГО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br/>
        <w:t>ЗДВИНСКОГО РАЙОНА НОВОСИБИРСКОЙ ОБЛАСТИ</w:t>
      </w:r>
    </w:p>
    <w:p w:rsidR="00B73513" w:rsidRDefault="00B73513" w:rsidP="00B735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шестого созыва</w:t>
      </w:r>
    </w:p>
    <w:p w:rsidR="00B73513" w:rsidRDefault="00B73513" w:rsidP="00B735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73513" w:rsidRDefault="00B73513" w:rsidP="00B73513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РЕШЕНИЕ </w:t>
      </w:r>
    </w:p>
    <w:p w:rsidR="00B73513" w:rsidRDefault="00B73513" w:rsidP="00B735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Двадцать девятая сессия</w:t>
      </w:r>
    </w:p>
    <w:p w:rsidR="00B73513" w:rsidRDefault="00B73513" w:rsidP="00B735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73513" w:rsidRDefault="00B73513" w:rsidP="00B735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 21.02.2023 года                   с.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Новороссийское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№ 1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>Отчет Главы Новороссийского сельсовета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 xml:space="preserve">перед Советом депутатов Новороссийского сельсовета 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7351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06.10.2003 № 131-ФЗ «Об общих принципах организации органов местного самоуправления в Российской Федерации», Уставом сельского поселения Новороссийского сельсовета </w:t>
      </w: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области, заслушав и обсудив отчет Главы Новороссийского сельсовета о результатах деятельности администрации Новороссийского сельсовета за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73513">
        <w:rPr>
          <w:rFonts w:ascii="Times New Roman" w:hAnsi="Times New Roman" w:cs="Times New Roman"/>
          <w:sz w:val="28"/>
          <w:szCs w:val="28"/>
        </w:rPr>
        <w:t xml:space="preserve"> год,</w:t>
      </w:r>
    </w:p>
    <w:p w:rsidR="00B73513" w:rsidRPr="00B73513" w:rsidRDefault="00B73513" w:rsidP="00B73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 xml:space="preserve">     Совет депутатов Новороссийского сельсовета </w:t>
      </w: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proofErr w:type="gramStart"/>
      <w:r w:rsidRPr="00B735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7351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B7351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 xml:space="preserve">     1. Результаты деятельности администрации Новороссийского сельсовета </w:t>
      </w: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73513">
        <w:rPr>
          <w:rFonts w:ascii="Times New Roman" w:hAnsi="Times New Roman" w:cs="Times New Roman"/>
          <w:sz w:val="28"/>
          <w:szCs w:val="28"/>
        </w:rPr>
        <w:t xml:space="preserve"> год принять к сведению и признать удовлетворительными.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B7351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B735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73513">
        <w:rPr>
          <w:rFonts w:ascii="Times New Roman" w:hAnsi="Times New Roman" w:cs="Times New Roman"/>
          <w:sz w:val="28"/>
          <w:szCs w:val="28"/>
        </w:rPr>
        <w:t>редседателя Совета депутатов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</w:t>
      </w:r>
      <w:proofErr w:type="spellStart"/>
      <w:r w:rsidRPr="00B73513">
        <w:rPr>
          <w:rFonts w:ascii="Times New Roman" w:hAnsi="Times New Roman" w:cs="Times New Roman"/>
          <w:sz w:val="28"/>
          <w:szCs w:val="28"/>
        </w:rPr>
        <w:t>Т.П.Сульзбах</w:t>
      </w:r>
      <w:proofErr w:type="spellEnd"/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513">
        <w:rPr>
          <w:rFonts w:ascii="Times New Roman" w:hAnsi="Times New Roman" w:cs="Times New Roman"/>
          <w:sz w:val="28"/>
          <w:szCs w:val="28"/>
        </w:rPr>
        <w:t xml:space="preserve">Глава Новороссийского сельсовета </w:t>
      </w:r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B735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</w:t>
      </w:r>
      <w:proofErr w:type="spellStart"/>
      <w:r w:rsidRPr="00B73513">
        <w:rPr>
          <w:rFonts w:ascii="Times New Roman" w:hAnsi="Times New Roman" w:cs="Times New Roman"/>
          <w:sz w:val="28"/>
          <w:szCs w:val="28"/>
        </w:rPr>
        <w:t>О.А.Бабинцев</w:t>
      </w:r>
      <w:proofErr w:type="spellEnd"/>
    </w:p>
    <w:p w:rsidR="00B73513" w:rsidRPr="00B73513" w:rsidRDefault="00B73513" w:rsidP="00B735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614" w:rsidRPr="00B73513" w:rsidRDefault="00E03614" w:rsidP="00B73513">
      <w:pPr>
        <w:spacing w:after="0" w:line="240" w:lineRule="auto"/>
        <w:rPr>
          <w:rFonts w:ascii="Times New Roman" w:hAnsi="Times New Roman" w:cs="Times New Roman"/>
        </w:rPr>
      </w:pPr>
    </w:p>
    <w:sectPr w:rsidR="00E03614" w:rsidRPr="00B73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3513"/>
    <w:rsid w:val="00B73513"/>
    <w:rsid w:val="00E0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Company>diakov.net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2023-02-20T07:21:00Z</cp:lastPrinted>
  <dcterms:created xsi:type="dcterms:W3CDTF">2023-02-20T07:20:00Z</dcterms:created>
  <dcterms:modified xsi:type="dcterms:W3CDTF">2023-02-20T07:21:00Z</dcterms:modified>
</cp:coreProperties>
</file>